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DA2B" w14:textId="77777777" w:rsidR="006748EA" w:rsidRDefault="00041F86" w:rsidP="006748EA">
      <w:pPr>
        <w:jc w:val="center"/>
      </w:pPr>
      <w:r>
        <w:rPr>
          <w:noProof/>
          <w:lang w:eastAsia="hr-HR"/>
        </w:rPr>
        <w:drawing>
          <wp:inline distT="0" distB="0" distL="0" distR="0" wp14:anchorId="545F8CC3" wp14:editId="70A7FF89">
            <wp:extent cx="4838700" cy="1438275"/>
            <wp:effectExtent l="0" t="0" r="0" b="9525"/>
            <wp:docPr id="3" name="Slika 3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18661" w14:textId="28526F05" w:rsidR="006748EA" w:rsidRPr="00AC5B93" w:rsidRDefault="006748EA" w:rsidP="006748E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PRILOG </w:t>
      </w:r>
      <w:r w:rsidR="00475722">
        <w:rPr>
          <w:rFonts w:cs="Times New Roman"/>
          <w:b/>
          <w:sz w:val="24"/>
          <w:szCs w:val="24"/>
        </w:rPr>
        <w:t>3</w:t>
      </w:r>
    </w:p>
    <w:p w14:paraId="0BCCFA27" w14:textId="77777777" w:rsidR="006748EA" w:rsidRPr="00AC5B93" w:rsidRDefault="006748EA" w:rsidP="006748E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TROŠKOVNIK</w:t>
      </w:r>
    </w:p>
    <w:p w14:paraId="51A56583" w14:textId="77777777" w:rsidR="006748EA" w:rsidRPr="00AC5B93" w:rsidRDefault="006748EA" w:rsidP="006748EA">
      <w:pPr>
        <w:spacing w:after="0" w:line="240" w:lineRule="auto"/>
        <w:rPr>
          <w:rFonts w:cs="Times New Roman"/>
          <w:b/>
          <w:sz w:val="24"/>
          <w:szCs w:val="24"/>
        </w:rPr>
      </w:pPr>
      <w:r w:rsidRPr="00AC5B93">
        <w:rPr>
          <w:rFonts w:cs="Times New Roman"/>
          <w:b/>
          <w:sz w:val="24"/>
          <w:szCs w:val="24"/>
        </w:rPr>
        <w:t xml:space="preserve">NARUČITELJ </w:t>
      </w:r>
    </w:p>
    <w:p w14:paraId="51342709" w14:textId="77777777" w:rsidR="006748EA" w:rsidRPr="00F0201F" w:rsidRDefault="006748EA" w:rsidP="006748EA">
      <w:r>
        <w:rPr>
          <w:rFonts w:cs="Times New Roman"/>
        </w:rPr>
        <w:t>Udruga „Veličanka“, Trg bana Josipa Jelačića 36, 34330 Velika, OIB:39106927231</w:t>
      </w:r>
    </w:p>
    <w:p w14:paraId="58CA52F1" w14:textId="0D2F0269" w:rsidR="006748EA" w:rsidRDefault="006748EA">
      <w:pPr>
        <w:pBdr>
          <w:bottom w:val="single" w:sz="12" w:space="1" w:color="auto"/>
        </w:pBdr>
      </w:pPr>
      <w:r>
        <w:t>Ponuditelj: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32"/>
        <w:gridCol w:w="4533"/>
        <w:gridCol w:w="1134"/>
        <w:gridCol w:w="1701"/>
        <w:gridCol w:w="1843"/>
        <w:gridCol w:w="1701"/>
        <w:gridCol w:w="1985"/>
      </w:tblGrid>
      <w:tr w:rsidR="006748EA" w14:paraId="7261D428" w14:textId="77777777" w:rsidTr="00A8518E">
        <w:trPr>
          <w:trHeight w:val="629"/>
        </w:trPr>
        <w:tc>
          <w:tcPr>
            <w:tcW w:w="1132" w:type="dxa"/>
          </w:tcPr>
          <w:p w14:paraId="64DCDD1D" w14:textId="77777777" w:rsidR="006748EA" w:rsidRDefault="006748EA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R.br. </w:t>
            </w:r>
          </w:p>
        </w:tc>
        <w:tc>
          <w:tcPr>
            <w:tcW w:w="4533" w:type="dxa"/>
          </w:tcPr>
          <w:p w14:paraId="081B7B27" w14:textId="77777777" w:rsidR="006748EA" w:rsidRDefault="006748EA">
            <w:r>
              <w:t>Opis stavke</w:t>
            </w:r>
          </w:p>
        </w:tc>
        <w:tc>
          <w:tcPr>
            <w:tcW w:w="1134" w:type="dxa"/>
          </w:tcPr>
          <w:p w14:paraId="215043F0" w14:textId="77777777" w:rsidR="006748EA" w:rsidRDefault="006748EA">
            <w:r>
              <w:t xml:space="preserve">Količina </w:t>
            </w:r>
          </w:p>
        </w:tc>
        <w:tc>
          <w:tcPr>
            <w:tcW w:w="1701" w:type="dxa"/>
          </w:tcPr>
          <w:p w14:paraId="1F4B0D94" w14:textId="77777777" w:rsidR="006748EA" w:rsidRDefault="006748EA">
            <w:r>
              <w:t xml:space="preserve">Jedinična cijena </w:t>
            </w:r>
          </w:p>
        </w:tc>
        <w:tc>
          <w:tcPr>
            <w:tcW w:w="1843" w:type="dxa"/>
          </w:tcPr>
          <w:p w14:paraId="1D54B3DF" w14:textId="77777777" w:rsidR="006748EA" w:rsidRDefault="006748EA">
            <w:r>
              <w:t>Ukupna cijena bez PDV-a</w:t>
            </w:r>
          </w:p>
        </w:tc>
        <w:tc>
          <w:tcPr>
            <w:tcW w:w="1701" w:type="dxa"/>
          </w:tcPr>
          <w:p w14:paraId="558521F7" w14:textId="77777777" w:rsidR="006748EA" w:rsidRDefault="006748EA">
            <w:r>
              <w:t>Iznos PDV-a</w:t>
            </w:r>
          </w:p>
        </w:tc>
        <w:tc>
          <w:tcPr>
            <w:tcW w:w="1985" w:type="dxa"/>
          </w:tcPr>
          <w:p w14:paraId="6F74E428" w14:textId="77777777" w:rsidR="006748EA" w:rsidRDefault="006748EA">
            <w:r>
              <w:t xml:space="preserve">Ukupna cijena </w:t>
            </w:r>
          </w:p>
        </w:tc>
      </w:tr>
      <w:tr w:rsidR="006748EA" w14:paraId="5C15CF0E" w14:textId="77777777" w:rsidTr="006748EA">
        <w:tc>
          <w:tcPr>
            <w:tcW w:w="1132" w:type="dxa"/>
          </w:tcPr>
          <w:p w14:paraId="2E14E5AA" w14:textId="08F77BAC" w:rsidR="006748EA" w:rsidRDefault="006748EA" w:rsidP="006748EA">
            <w:r>
              <w:t>1</w:t>
            </w:r>
            <w:r w:rsidR="001D2292">
              <w:t>.</w:t>
            </w:r>
          </w:p>
        </w:tc>
        <w:tc>
          <w:tcPr>
            <w:tcW w:w="4533" w:type="dxa"/>
          </w:tcPr>
          <w:p w14:paraId="72BB6A38" w14:textId="1C58E3F9" w:rsidR="006748EA" w:rsidRPr="00261C71" w:rsidRDefault="001D2292" w:rsidP="006748EA">
            <w:pPr>
              <w:tabs>
                <w:tab w:val="left" w:pos="5664"/>
              </w:tabs>
              <w:jc w:val="center"/>
            </w:pPr>
            <w:r>
              <w:rPr>
                <w:rFonts w:ascii="Calibri" w:eastAsia="Calibri" w:hAnsi="Calibri" w:cs="Times New Roman"/>
              </w:rPr>
              <w:t>Studijsko putovanje za 40 osoba s jednim noćenjem</w:t>
            </w:r>
            <w:r w:rsidR="00A8518E">
              <w:rPr>
                <w:rFonts w:ascii="Calibri" w:eastAsia="Calibri" w:hAnsi="Calibri" w:cs="Times New Roman"/>
              </w:rPr>
              <w:t>, prijevozom i hranom</w:t>
            </w:r>
            <w:r>
              <w:rPr>
                <w:rFonts w:ascii="Calibri" w:eastAsia="Calibri" w:hAnsi="Calibri" w:cs="Times New Roman"/>
              </w:rPr>
              <w:t xml:space="preserve"> u Slavoniju i Baranju</w:t>
            </w:r>
          </w:p>
        </w:tc>
        <w:tc>
          <w:tcPr>
            <w:tcW w:w="1134" w:type="dxa"/>
          </w:tcPr>
          <w:p w14:paraId="1AE6E0C7" w14:textId="4BDD4E35" w:rsidR="006748EA" w:rsidRPr="00261C71" w:rsidRDefault="001D2292" w:rsidP="006748EA">
            <w:pPr>
              <w:tabs>
                <w:tab w:val="left" w:pos="5664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64A04A4" w14:textId="77777777" w:rsidR="006748EA" w:rsidRDefault="006748EA" w:rsidP="006748EA"/>
        </w:tc>
        <w:tc>
          <w:tcPr>
            <w:tcW w:w="1843" w:type="dxa"/>
          </w:tcPr>
          <w:p w14:paraId="00A0D2F6" w14:textId="77777777" w:rsidR="006748EA" w:rsidRDefault="006748EA" w:rsidP="006748EA"/>
        </w:tc>
        <w:tc>
          <w:tcPr>
            <w:tcW w:w="1701" w:type="dxa"/>
          </w:tcPr>
          <w:p w14:paraId="34C9D081" w14:textId="77777777" w:rsidR="006748EA" w:rsidRDefault="006748EA" w:rsidP="006748EA"/>
        </w:tc>
        <w:tc>
          <w:tcPr>
            <w:tcW w:w="1985" w:type="dxa"/>
          </w:tcPr>
          <w:p w14:paraId="3D50B3FD" w14:textId="77777777" w:rsidR="006748EA" w:rsidRDefault="006748EA" w:rsidP="006748EA"/>
        </w:tc>
      </w:tr>
      <w:tr w:rsidR="005402F0" w14:paraId="5948CB07" w14:textId="77777777" w:rsidTr="006748EA">
        <w:tc>
          <w:tcPr>
            <w:tcW w:w="1132" w:type="dxa"/>
          </w:tcPr>
          <w:p w14:paraId="4BB54206" w14:textId="33432EB9" w:rsidR="005402F0" w:rsidRPr="00854703" w:rsidRDefault="001D2292" w:rsidP="0052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533" w:type="dxa"/>
          </w:tcPr>
          <w:p w14:paraId="03B2B647" w14:textId="350E48EE" w:rsidR="005402F0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Studijsko putovanje za 40 osoba s jednim noćenjem</w:t>
            </w:r>
            <w:r w:rsidR="00A8518E">
              <w:rPr>
                <w:rFonts w:ascii="Calibri" w:eastAsia="Calibri" w:hAnsi="Calibri" w:cs="Times New Roman"/>
              </w:rPr>
              <w:t xml:space="preserve">, </w:t>
            </w:r>
            <w:r w:rsidR="00A8518E">
              <w:rPr>
                <w:rFonts w:ascii="Calibri" w:eastAsia="Calibri" w:hAnsi="Calibri" w:cs="Times New Roman"/>
              </w:rPr>
              <w:t>prijevozom i hranom</w:t>
            </w:r>
            <w:r w:rsidR="00A8518E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u Podravinu i Moslavinu</w:t>
            </w:r>
          </w:p>
        </w:tc>
        <w:tc>
          <w:tcPr>
            <w:tcW w:w="1134" w:type="dxa"/>
          </w:tcPr>
          <w:p w14:paraId="7A0769F4" w14:textId="062050F3" w:rsidR="005402F0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01" w:type="dxa"/>
          </w:tcPr>
          <w:p w14:paraId="09789D45" w14:textId="77777777" w:rsidR="005402F0" w:rsidRDefault="005402F0" w:rsidP="006748EA"/>
        </w:tc>
        <w:tc>
          <w:tcPr>
            <w:tcW w:w="1843" w:type="dxa"/>
          </w:tcPr>
          <w:p w14:paraId="73361BA2" w14:textId="77777777" w:rsidR="005402F0" w:rsidRDefault="005402F0" w:rsidP="006748EA"/>
        </w:tc>
        <w:tc>
          <w:tcPr>
            <w:tcW w:w="1701" w:type="dxa"/>
          </w:tcPr>
          <w:p w14:paraId="7DCEFF33" w14:textId="77777777" w:rsidR="005402F0" w:rsidRDefault="005402F0" w:rsidP="006748EA"/>
        </w:tc>
        <w:tc>
          <w:tcPr>
            <w:tcW w:w="1985" w:type="dxa"/>
          </w:tcPr>
          <w:p w14:paraId="0921305B" w14:textId="77777777" w:rsidR="005402F0" w:rsidRDefault="005402F0" w:rsidP="006748EA"/>
        </w:tc>
      </w:tr>
      <w:tr w:rsidR="005402F0" w14:paraId="4EBA1474" w14:textId="77777777" w:rsidTr="006748EA">
        <w:tc>
          <w:tcPr>
            <w:tcW w:w="1132" w:type="dxa"/>
          </w:tcPr>
          <w:p w14:paraId="58A1BFAE" w14:textId="2562306D" w:rsidR="005402F0" w:rsidRPr="00854703" w:rsidRDefault="001D2292" w:rsidP="0052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4533" w:type="dxa"/>
          </w:tcPr>
          <w:p w14:paraId="504364E1" w14:textId="50A49A97" w:rsidR="005402F0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Studijsko putovanje za 40 osoba s jednim noćenjem</w:t>
            </w:r>
            <w:r w:rsidR="00A8518E">
              <w:rPr>
                <w:rFonts w:ascii="Calibri" w:eastAsia="Calibri" w:hAnsi="Calibri" w:cs="Times New Roman"/>
              </w:rPr>
              <w:t xml:space="preserve">, </w:t>
            </w:r>
            <w:r w:rsidR="00A8518E">
              <w:rPr>
                <w:rFonts w:ascii="Calibri" w:eastAsia="Calibri" w:hAnsi="Calibri" w:cs="Times New Roman"/>
              </w:rPr>
              <w:t>prijevozom i hranom</w:t>
            </w:r>
            <w:r>
              <w:rPr>
                <w:rFonts w:ascii="Calibri" w:eastAsia="Calibri" w:hAnsi="Calibri" w:cs="Times New Roman"/>
              </w:rPr>
              <w:t xml:space="preserve"> u Liku</w:t>
            </w:r>
          </w:p>
        </w:tc>
        <w:tc>
          <w:tcPr>
            <w:tcW w:w="1134" w:type="dxa"/>
          </w:tcPr>
          <w:p w14:paraId="4481F071" w14:textId="59F57DFB" w:rsidR="005402F0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01" w:type="dxa"/>
          </w:tcPr>
          <w:p w14:paraId="47F1FDAF" w14:textId="77777777" w:rsidR="005402F0" w:rsidRDefault="005402F0" w:rsidP="006748EA"/>
        </w:tc>
        <w:tc>
          <w:tcPr>
            <w:tcW w:w="1843" w:type="dxa"/>
          </w:tcPr>
          <w:p w14:paraId="299E0C3A" w14:textId="77777777" w:rsidR="005402F0" w:rsidRDefault="005402F0" w:rsidP="006748EA"/>
        </w:tc>
        <w:tc>
          <w:tcPr>
            <w:tcW w:w="1701" w:type="dxa"/>
          </w:tcPr>
          <w:p w14:paraId="2F47C4E5" w14:textId="77777777" w:rsidR="005402F0" w:rsidRDefault="005402F0" w:rsidP="006748EA"/>
        </w:tc>
        <w:tc>
          <w:tcPr>
            <w:tcW w:w="1985" w:type="dxa"/>
          </w:tcPr>
          <w:p w14:paraId="6F594507" w14:textId="77777777" w:rsidR="005402F0" w:rsidRDefault="005402F0" w:rsidP="006748EA"/>
        </w:tc>
      </w:tr>
      <w:tr w:rsidR="001D2292" w14:paraId="16C6A919" w14:textId="77777777" w:rsidTr="006748EA">
        <w:tc>
          <w:tcPr>
            <w:tcW w:w="1132" w:type="dxa"/>
          </w:tcPr>
          <w:p w14:paraId="2C04D4CB" w14:textId="6F7611A9" w:rsidR="001D2292" w:rsidRPr="00854703" w:rsidRDefault="001D2292" w:rsidP="0052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4533" w:type="dxa"/>
          </w:tcPr>
          <w:p w14:paraId="506432E2" w14:textId="68381C78" w:rsidR="001D2292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Studijsko putovanje za 40 osoba s jednim noćenjem</w:t>
            </w:r>
            <w:r w:rsidR="00A8518E">
              <w:rPr>
                <w:rFonts w:ascii="Calibri" w:eastAsia="Calibri" w:hAnsi="Calibri" w:cs="Times New Roman"/>
              </w:rPr>
              <w:t xml:space="preserve">, </w:t>
            </w:r>
            <w:r w:rsidR="00A8518E">
              <w:rPr>
                <w:rFonts w:ascii="Calibri" w:eastAsia="Calibri" w:hAnsi="Calibri" w:cs="Times New Roman"/>
              </w:rPr>
              <w:t>prijevozom i hranom</w:t>
            </w:r>
            <w:r w:rsidR="00A8518E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u Gorski kotar i Istru</w:t>
            </w:r>
          </w:p>
        </w:tc>
        <w:tc>
          <w:tcPr>
            <w:tcW w:w="1134" w:type="dxa"/>
          </w:tcPr>
          <w:p w14:paraId="2F00D85A" w14:textId="39EEF41B" w:rsidR="001D2292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01" w:type="dxa"/>
          </w:tcPr>
          <w:p w14:paraId="4E78BCC7" w14:textId="77777777" w:rsidR="001D2292" w:rsidRDefault="001D2292" w:rsidP="006748EA"/>
        </w:tc>
        <w:tc>
          <w:tcPr>
            <w:tcW w:w="1843" w:type="dxa"/>
          </w:tcPr>
          <w:p w14:paraId="08EEEE18" w14:textId="77777777" w:rsidR="001D2292" w:rsidRDefault="001D2292" w:rsidP="006748EA"/>
        </w:tc>
        <w:tc>
          <w:tcPr>
            <w:tcW w:w="1701" w:type="dxa"/>
          </w:tcPr>
          <w:p w14:paraId="5130D35A" w14:textId="77777777" w:rsidR="001D2292" w:rsidRDefault="001D2292" w:rsidP="006748EA"/>
        </w:tc>
        <w:tc>
          <w:tcPr>
            <w:tcW w:w="1985" w:type="dxa"/>
          </w:tcPr>
          <w:p w14:paraId="59290C38" w14:textId="77777777" w:rsidR="001D2292" w:rsidRDefault="001D2292" w:rsidP="006748EA"/>
        </w:tc>
      </w:tr>
      <w:tr w:rsidR="001D2292" w14:paraId="7F58B3D2" w14:textId="77777777" w:rsidTr="006748EA">
        <w:tc>
          <w:tcPr>
            <w:tcW w:w="1132" w:type="dxa"/>
          </w:tcPr>
          <w:p w14:paraId="0E9705D4" w14:textId="04CAA8F5" w:rsidR="001D2292" w:rsidRPr="00854703" w:rsidRDefault="001D2292" w:rsidP="0052724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4533" w:type="dxa"/>
          </w:tcPr>
          <w:p w14:paraId="52C7582D" w14:textId="1048C9B0" w:rsidR="001D2292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Studijsko putovanje za 40 osoba s jednim noćenjem</w:t>
            </w:r>
            <w:r w:rsidR="00A8518E">
              <w:rPr>
                <w:rFonts w:ascii="Calibri" w:eastAsia="Calibri" w:hAnsi="Calibri" w:cs="Times New Roman"/>
              </w:rPr>
              <w:t xml:space="preserve">, </w:t>
            </w:r>
            <w:r w:rsidR="00A8518E">
              <w:rPr>
                <w:rFonts w:ascii="Calibri" w:eastAsia="Calibri" w:hAnsi="Calibri" w:cs="Times New Roman"/>
              </w:rPr>
              <w:t>prijevozom i hranom</w:t>
            </w:r>
            <w:r w:rsidR="00A8518E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u Dalmaciju </w:t>
            </w:r>
          </w:p>
        </w:tc>
        <w:tc>
          <w:tcPr>
            <w:tcW w:w="1134" w:type="dxa"/>
          </w:tcPr>
          <w:p w14:paraId="448E9F19" w14:textId="1F177532" w:rsidR="001D2292" w:rsidRPr="00854703" w:rsidRDefault="001D2292" w:rsidP="0052724C">
            <w:pPr>
              <w:tabs>
                <w:tab w:val="left" w:pos="5664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01" w:type="dxa"/>
          </w:tcPr>
          <w:p w14:paraId="2E7A5960" w14:textId="77777777" w:rsidR="001D2292" w:rsidRDefault="001D2292" w:rsidP="006748EA"/>
        </w:tc>
        <w:tc>
          <w:tcPr>
            <w:tcW w:w="1843" w:type="dxa"/>
          </w:tcPr>
          <w:p w14:paraId="26C382CE" w14:textId="77777777" w:rsidR="001D2292" w:rsidRDefault="001D2292" w:rsidP="006748EA"/>
        </w:tc>
        <w:tc>
          <w:tcPr>
            <w:tcW w:w="1701" w:type="dxa"/>
          </w:tcPr>
          <w:p w14:paraId="357DE4E4" w14:textId="77777777" w:rsidR="001D2292" w:rsidRDefault="001D2292" w:rsidP="006748EA"/>
        </w:tc>
        <w:tc>
          <w:tcPr>
            <w:tcW w:w="1985" w:type="dxa"/>
          </w:tcPr>
          <w:p w14:paraId="39C2C051" w14:textId="77777777" w:rsidR="001D2292" w:rsidRDefault="001D2292" w:rsidP="006748EA"/>
        </w:tc>
      </w:tr>
    </w:tbl>
    <w:p w14:paraId="10548045" w14:textId="536E2620" w:rsidR="006748EA" w:rsidRDefault="001D2292" w:rsidP="006748EA">
      <w:pPr>
        <w:spacing w:after="24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31DC8" wp14:editId="19887906">
                <wp:simplePos x="0" y="0"/>
                <wp:positionH relativeFrom="column">
                  <wp:posOffset>4550893</wp:posOffset>
                </wp:positionH>
                <wp:positionV relativeFrom="paragraph">
                  <wp:posOffset>67972</wp:posOffset>
                </wp:positionV>
                <wp:extent cx="260996" cy="748665"/>
                <wp:effectExtent l="22860" t="72390" r="28575" b="666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879127" flipH="1">
                          <a:off x="0" y="0"/>
                          <a:ext cx="260996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CC089" w14:textId="180AD03A" w:rsidR="006748EA" w:rsidRPr="003B2206" w:rsidRDefault="006748EA" w:rsidP="006748E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1DC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58.35pt;margin-top:5.35pt;width:20.55pt;height:58.95pt;rotation:-5329308fd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" stroked="f">
                <v:textbox>
                  <w:txbxContent>
                    <w:p w14:paraId="68DCC089" w14:textId="180AD03A" w:rsidR="006748EA" w:rsidRPr="003B2206" w:rsidRDefault="006748EA" w:rsidP="006748EA">
                      <w:pPr>
                        <w:jc w:val="center"/>
                        <w:rPr>
                          <w:rFonts w:ascii="Times New Roman" w:hAnsi="Times New Roman"/>
                          <w:i/>
                          <w:color w:val="8496B0" w:themeColor="text2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8EA" w:rsidRPr="00AC5B93">
        <w:rPr>
          <w:rFonts w:cs="Times New Roman"/>
          <w:sz w:val="24"/>
          <w:szCs w:val="24"/>
        </w:rPr>
        <w:t>U _____________________, 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</w:t>
      </w:r>
    </w:p>
    <w:p w14:paraId="66BF4FA6" w14:textId="3D8BE840" w:rsidR="006748EA" w:rsidRPr="001D2292" w:rsidRDefault="001D2292" w:rsidP="001D2292">
      <w:pPr>
        <w:spacing w:after="24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Pečat i potpis</w:t>
      </w:r>
    </w:p>
    <w:sectPr w:rsidR="006748EA" w:rsidRPr="001D2292" w:rsidSect="006748EA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D54"/>
    <w:rsid w:val="00027CD7"/>
    <w:rsid w:val="00041F86"/>
    <w:rsid w:val="000B3F64"/>
    <w:rsid w:val="000D2463"/>
    <w:rsid w:val="001D2292"/>
    <w:rsid w:val="00413BF5"/>
    <w:rsid w:val="00475722"/>
    <w:rsid w:val="0049293B"/>
    <w:rsid w:val="004D4D54"/>
    <w:rsid w:val="005402F0"/>
    <w:rsid w:val="006748EA"/>
    <w:rsid w:val="00877320"/>
    <w:rsid w:val="00A8518E"/>
    <w:rsid w:val="00CE2185"/>
    <w:rsid w:val="00D6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AB81"/>
  <w15:docId w15:val="{CF546359-D689-402D-90A7-0FB9EAF6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soudek</dc:creator>
  <cp:lastModifiedBy>Velicanka</cp:lastModifiedBy>
  <cp:revision>10</cp:revision>
  <dcterms:created xsi:type="dcterms:W3CDTF">2018-02-15T08:19:00Z</dcterms:created>
  <dcterms:modified xsi:type="dcterms:W3CDTF">2020-05-29T12:33:00Z</dcterms:modified>
</cp:coreProperties>
</file>